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9035" w14:textId="77777777" w:rsidR="000A6871" w:rsidRPr="00E82C4B" w:rsidRDefault="00E226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2FDD68" wp14:editId="3E4DBBD8">
            <wp:simplePos x="0" y="0"/>
            <wp:positionH relativeFrom="column">
              <wp:posOffset>3820562</wp:posOffset>
            </wp:positionH>
            <wp:positionV relativeFrom="paragraph">
              <wp:posOffset>162850</wp:posOffset>
            </wp:positionV>
            <wp:extent cx="2163445" cy="216344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D2BA8" w14:textId="77777777" w:rsidR="000A6871" w:rsidRPr="00E82C4B" w:rsidRDefault="000A6871">
      <w:pPr>
        <w:rPr>
          <w:sz w:val="28"/>
          <w:szCs w:val="28"/>
        </w:rPr>
      </w:pPr>
    </w:p>
    <w:p w14:paraId="4D907CCF" w14:textId="77777777" w:rsidR="000A6871" w:rsidRPr="00E82C4B" w:rsidRDefault="000A6871">
      <w:pPr>
        <w:rPr>
          <w:sz w:val="28"/>
          <w:szCs w:val="28"/>
        </w:rPr>
      </w:pPr>
    </w:p>
    <w:p w14:paraId="3B10F48E" w14:textId="77777777" w:rsidR="000A6871" w:rsidRPr="00E82C4B" w:rsidRDefault="000A6871">
      <w:pPr>
        <w:rPr>
          <w:rFonts w:ascii="Arial" w:hAnsi="Arial" w:cs="Arial"/>
          <w:sz w:val="28"/>
          <w:szCs w:val="28"/>
        </w:rPr>
      </w:pPr>
      <w:r w:rsidRPr="00E82C4B">
        <w:rPr>
          <w:rFonts w:ascii="Arial" w:hAnsi="Arial" w:cs="Arial"/>
          <w:sz w:val="28"/>
          <w:szCs w:val="28"/>
        </w:rPr>
        <w:t>Donate to Clay County Cat Care</w:t>
      </w:r>
    </w:p>
    <w:p w14:paraId="1482BFE2" w14:textId="77777777" w:rsidR="000A6871" w:rsidRPr="00E82C4B" w:rsidRDefault="000A6871">
      <w:pPr>
        <w:rPr>
          <w:rFonts w:ascii="Arial" w:hAnsi="Arial" w:cs="Arial"/>
          <w:sz w:val="28"/>
          <w:szCs w:val="28"/>
        </w:rPr>
      </w:pPr>
    </w:p>
    <w:p w14:paraId="770801D6" w14:textId="77777777" w:rsidR="000A6871" w:rsidRPr="00E82C4B" w:rsidRDefault="00FD6086">
      <w:pPr>
        <w:rPr>
          <w:rFonts w:ascii="Arial" w:hAnsi="Arial" w:cs="Arial"/>
          <w:sz w:val="28"/>
          <w:szCs w:val="28"/>
        </w:rPr>
      </w:pPr>
      <w:r w:rsidRPr="00E82C4B">
        <w:rPr>
          <w:rFonts w:ascii="Arial" w:hAnsi="Arial" w:cs="Arial"/>
          <w:sz w:val="28"/>
          <w:szCs w:val="28"/>
        </w:rPr>
        <w:t>Direct Debit</w:t>
      </w:r>
    </w:p>
    <w:p w14:paraId="093B6C8D" w14:textId="77777777" w:rsidR="00FD6086" w:rsidRPr="00E82C4B" w:rsidRDefault="00FD6086">
      <w:pPr>
        <w:rPr>
          <w:rFonts w:ascii="Arial" w:hAnsi="Arial" w:cs="Arial"/>
          <w:sz w:val="28"/>
          <w:szCs w:val="28"/>
        </w:rPr>
      </w:pPr>
    </w:p>
    <w:p w14:paraId="47C00FCD" w14:textId="77777777" w:rsidR="00960FDA" w:rsidRPr="00E82C4B" w:rsidRDefault="00FD6086">
      <w:pPr>
        <w:divId w:val="931549370"/>
        <w:rPr>
          <w:rFonts w:ascii="Arial" w:eastAsia="Times New Roman" w:hAnsi="Arial" w:cs="Arial"/>
          <w:color w:val="000000"/>
          <w:sz w:val="28"/>
          <w:szCs w:val="28"/>
        </w:rPr>
      </w:pPr>
      <w:r w:rsidRPr="00E82C4B">
        <w:rPr>
          <w:rFonts w:ascii="Arial" w:hAnsi="Arial" w:cs="Arial"/>
          <w:sz w:val="28"/>
          <w:szCs w:val="28"/>
        </w:rPr>
        <w:t xml:space="preserve">Sort Code; </w:t>
      </w:r>
      <w:r w:rsidR="00960FDA" w:rsidRPr="00E82C4B">
        <w:rPr>
          <w:rFonts w:ascii="Arial" w:eastAsia="Times New Roman" w:hAnsi="Arial" w:cs="Arial"/>
          <w:color w:val="000000"/>
          <w:sz w:val="28"/>
          <w:szCs w:val="28"/>
        </w:rPr>
        <w:t> 54-41-</w:t>
      </w:r>
      <w:r w:rsidR="001A79A9" w:rsidRPr="00E82C4B">
        <w:rPr>
          <w:rFonts w:ascii="Arial" w:eastAsia="Times New Roman" w:hAnsi="Arial" w:cs="Arial"/>
          <w:color w:val="000000"/>
          <w:sz w:val="28"/>
          <w:szCs w:val="28"/>
        </w:rPr>
        <w:t>12</w:t>
      </w:r>
    </w:p>
    <w:p w14:paraId="2E2AF641" w14:textId="77777777" w:rsidR="00E82C4B" w:rsidRPr="00E82C4B" w:rsidRDefault="001A79A9">
      <w:pPr>
        <w:divId w:val="97793070"/>
        <w:rPr>
          <w:rFonts w:ascii="Arial" w:eastAsia="Times New Roman" w:hAnsi="Arial" w:cs="Arial"/>
          <w:sz w:val="28"/>
          <w:szCs w:val="28"/>
        </w:rPr>
      </w:pPr>
      <w:r w:rsidRPr="00E82C4B">
        <w:rPr>
          <w:rFonts w:ascii="Arial" w:eastAsia="Times New Roman" w:hAnsi="Arial" w:cs="Arial"/>
          <w:color w:val="000000"/>
          <w:sz w:val="28"/>
          <w:szCs w:val="28"/>
        </w:rPr>
        <w:t xml:space="preserve">Account Number; </w:t>
      </w:r>
      <w:r w:rsidR="00E82C4B" w:rsidRPr="00E82C4B">
        <w:rPr>
          <w:rFonts w:ascii="Arial" w:eastAsia="Times New Roman" w:hAnsi="Arial" w:cs="Arial"/>
          <w:color w:val="000000"/>
          <w:sz w:val="28"/>
          <w:szCs w:val="28"/>
        </w:rPr>
        <w:t>46240667</w:t>
      </w:r>
    </w:p>
    <w:p w14:paraId="4135D9BB" w14:textId="77777777" w:rsidR="001A79A9" w:rsidRPr="00E82C4B" w:rsidRDefault="001A79A9">
      <w:pPr>
        <w:divId w:val="931549370"/>
        <w:rPr>
          <w:rFonts w:ascii="Arial" w:eastAsia="Times New Roman" w:hAnsi="Arial" w:cs="Arial"/>
          <w:sz w:val="28"/>
          <w:szCs w:val="28"/>
        </w:rPr>
      </w:pPr>
    </w:p>
    <w:p w14:paraId="49EEA4AA" w14:textId="77777777" w:rsidR="00FD6086" w:rsidRPr="00E82C4B" w:rsidRDefault="00FD6086">
      <w:pPr>
        <w:rPr>
          <w:sz w:val="28"/>
          <w:szCs w:val="28"/>
        </w:rPr>
      </w:pPr>
    </w:p>
    <w:sectPr w:rsidR="00FD6086" w:rsidRPr="00E82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71"/>
    <w:rsid w:val="000A6871"/>
    <w:rsid w:val="001A79A9"/>
    <w:rsid w:val="00686119"/>
    <w:rsid w:val="00960FDA"/>
    <w:rsid w:val="00E226DE"/>
    <w:rsid w:val="00E82C4B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8A51A"/>
  <w15:chartTrackingRefBased/>
  <w15:docId w15:val="{83929B1B-E3BD-B14E-9EC1-DC145E8C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60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Menhenitt</dc:creator>
  <cp:keywords/>
  <dc:description/>
  <cp:lastModifiedBy>Gemma Menhenitt</cp:lastModifiedBy>
  <cp:revision>2</cp:revision>
  <dcterms:created xsi:type="dcterms:W3CDTF">2021-08-07T13:54:00Z</dcterms:created>
  <dcterms:modified xsi:type="dcterms:W3CDTF">2021-08-07T13:54:00Z</dcterms:modified>
</cp:coreProperties>
</file>